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</w:t>
      </w:r>
      <w:proofErr w:type="spellStart"/>
      <w:r w:rsidRPr="00552963">
        <w:rPr>
          <w:b/>
          <w:bCs/>
        </w:rPr>
        <w:t>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2018-2019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>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65C36">
              <w:rPr>
                <w:bCs/>
              </w:rPr>
              <w:t>7</w:t>
            </w:r>
            <w:r w:rsidR="00DC5BC7">
              <w:rPr>
                <w:bCs/>
              </w:rPr>
              <w:t>.00-1</w:t>
            </w:r>
            <w:r w:rsidR="00B65C36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65C36">
              <w:t>7</w:t>
            </w:r>
            <w:r>
              <w:t xml:space="preserve">.00 до </w:t>
            </w:r>
            <w:r w:rsidR="001404F7">
              <w:t>1</w:t>
            </w:r>
            <w:r w:rsidR="00B65C36">
              <w:t>8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71688B" w:rsidP="00351DE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  <w:r w:rsidR="00351DE2">
              <w:t>7</w:t>
            </w:r>
            <w:r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351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B65C36" w:rsidP="00D46D2A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ED61CC" w:rsidRPr="004861B5" w:rsidRDefault="001404F7" w:rsidP="00351DE2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351DE2">
              <w:t>8</w:t>
            </w:r>
            <w:r w:rsidRPr="001404F7">
              <w:t>.00 до 1</w:t>
            </w:r>
            <w:r w:rsidR="00351DE2">
              <w:t>8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65C36" w:rsidP="0071688B">
            <w:pPr>
              <w:autoSpaceDE w:val="0"/>
              <w:autoSpaceDN w:val="0"/>
              <w:adjustRightInd w:val="0"/>
              <w:jc w:val="center"/>
            </w:pPr>
            <w:r>
              <w:t>524</w:t>
            </w:r>
            <w:bookmarkStart w:id="0" w:name="_GoBack"/>
            <w:bookmarkEnd w:id="0"/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 xml:space="preserve">.М. Психология спорта. – </w:t>
            </w:r>
            <w:proofErr w:type="gramStart"/>
            <w:r w:rsidR="00714440">
              <w:t>Алматы.</w:t>
            </w:r>
            <w:r w:rsidR="0094284F">
              <w:t>:</w:t>
            </w:r>
            <w:proofErr w:type="gramEnd"/>
            <w:r w:rsidR="0094284F">
              <w:t xml:space="preserve">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2010.-90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</w:t>
            </w:r>
            <w:proofErr w:type="gramStart"/>
            <w:r w:rsidR="009304E5" w:rsidRPr="009304E5">
              <w:t>2006.-</w:t>
            </w:r>
            <w:proofErr w:type="gramEnd"/>
            <w:r w:rsidR="009304E5" w:rsidRPr="009304E5">
              <w:t>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 xml:space="preserve">Рудик П.А. Психологические аспекты спортивной деятельности//Спортивный психолог, </w:t>
            </w:r>
            <w:proofErr w:type="gramStart"/>
            <w:r w:rsidR="005337CB">
              <w:t>2006.-</w:t>
            </w:r>
            <w:proofErr w:type="gramEnd"/>
            <w:r w:rsidR="005337CB">
              <w:t>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</w:t>
            </w:r>
            <w:proofErr w:type="gramStart"/>
            <w:r w:rsidRPr="004D30B6">
              <w:t>спорта.-</w:t>
            </w:r>
            <w:proofErr w:type="gramEnd"/>
            <w:r w:rsidRPr="004D30B6">
              <w:t xml:space="preserve">  М.: Академический проект, «Мир», 2004.-576 с.</w:t>
            </w:r>
          </w:p>
          <w:p w:rsidR="00ED61CC" w:rsidRPr="004861B5" w:rsidRDefault="004D30B6" w:rsidP="004D30B6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</w:t>
            </w:r>
            <w:proofErr w:type="gramStart"/>
            <w:r w:rsidR="005337CB">
              <w:t>2002.-</w:t>
            </w:r>
            <w:proofErr w:type="gramEnd"/>
            <w:r w:rsidR="005337CB">
              <w:t>160 с.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>3. Студенты с ограниченными возможностями могут получать консультационную помощь по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4D30B6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1381F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815F1D" w:rsidRDefault="00934BE8" w:rsidP="004D30B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F6296" w:rsidRPr="00815F1D">
              <w:rPr>
                <w:b/>
                <w:bCs/>
                <w:color w:val="000000"/>
                <w:kern w:val="24"/>
              </w:rPr>
              <w:t>-2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1381F" w:rsidRPr="00815F1D">
              <w:rPr>
                <w:snapToGrid w:val="0"/>
              </w:rPr>
              <w:t>Психология физкультуры и спорта как специальная отрасль психологической науки.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815F1D" w:rsidP="004F6296">
            <w:pPr>
              <w:jc w:val="both"/>
            </w:pPr>
            <w:r>
              <w:rPr>
                <w:b/>
              </w:rPr>
              <w:t>3-4-лекция.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Системная характеристика человека в спорте</w:t>
            </w:r>
            <w:r w:rsidR="00F1381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 xml:space="preserve">. </w:t>
            </w:r>
            <w:r>
              <w:lastRenderedPageBreak/>
              <w:t>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спорта</w:t>
            </w:r>
            <w:r w:rsidR="00F1381F">
              <w:t>.</w:t>
            </w:r>
            <w:r>
              <w:t xml:space="preserve"> 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4F6296" w:rsidP="00815F1D">
            <w:pPr>
              <w:tabs>
                <w:tab w:val="left" w:pos="261"/>
              </w:tabs>
              <w:jc w:val="both"/>
            </w:pPr>
            <w:r w:rsidRPr="00815F1D">
              <w:rPr>
                <w:b/>
              </w:rPr>
              <w:t>5-6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Спортсмен как индивид</w:t>
            </w:r>
            <w:r w:rsidR="00445D95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815F1D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Pr="00815F1D">
              <w:t>т</w:t>
            </w:r>
            <w:r w:rsidR="00445D95" w:rsidRPr="00815F1D">
              <w:t>емперамент и характер спортсмена</w:t>
            </w:r>
            <w:r>
              <w:t>»</w:t>
            </w:r>
            <w:r w:rsidR="00445D95" w:rsidRPr="00815F1D">
              <w:t>.</w:t>
            </w:r>
            <w:r>
              <w:t xml:space="preserve"> Опишите на примерах спортсменов т</w:t>
            </w:r>
            <w:r w:rsidR="00445D95">
              <w:t>ип</w:t>
            </w:r>
            <w:r>
              <w:t xml:space="preserve"> их</w:t>
            </w:r>
            <w:r w:rsidR="00445D95">
              <w:t xml:space="preserve"> нервной системы и темперамент.</w:t>
            </w:r>
            <w:r>
              <w:t xml:space="preserve"> Предложите в соответствии с типом темперамента, определенный вид спорта. Дайте определение характеру 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4A2B9B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спорта.</w:t>
            </w:r>
            <w:r w:rsidR="00E67756">
              <w:t xml:space="preserve"> </w:t>
            </w:r>
            <w:r w:rsidR="00E67756" w:rsidRPr="00E67756">
              <w:t>Раскройте, что такое волевые усилия и</w:t>
            </w:r>
            <w:r w:rsidR="00E67756">
              <w:t xml:space="preserve"> опишите</w:t>
            </w:r>
            <w:r w:rsidR="00E67756" w:rsidRPr="00E67756">
              <w:t xml:space="preserve"> их значение в спортивной деятельности</w:t>
            </w:r>
            <w:r w:rsidR="004A2B9B" w:rsidRPr="004A2B9B">
              <w:t xml:space="preserve"> =</w:t>
            </w:r>
            <w:r w:rsidR="004A2B9B" w:rsidRPr="00E67756">
              <w:t xml:space="preserve"> </w:t>
            </w:r>
            <w:r w:rsidR="004A2B9B" w:rsidRPr="004A2B9B">
              <w:rPr>
                <w:i/>
              </w:rPr>
              <w:t>Подготовьте</w:t>
            </w:r>
            <w:r w:rsidR="00445D95" w:rsidRPr="004A2B9B">
              <w:rPr>
                <w:i/>
              </w:rPr>
              <w:t xml:space="preserve"> </w:t>
            </w:r>
            <w:r w:rsidR="004A2B9B"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7-8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Спортсмен как личность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24408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спортсменов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>аиболее типичные черты личности спортсменов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E67756" w:rsidRPr="004861B5" w:rsidRDefault="00E6775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9-10 – 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511DA">
              <w:rPr>
                <w:snapToGrid w:val="0"/>
                <w:szCs w:val="28"/>
              </w:rPr>
              <w:t>Спортсмен как индивидуальность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67756" w:rsidRPr="004861B5" w:rsidRDefault="00E67756" w:rsidP="00321708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психолога. Перечислите профессиональные требования, предъявляемые к спортивному психологу. Опишите особенности деятельности спортивного психолога.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9669F7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E67756" w:rsidRPr="00E67756" w:rsidRDefault="00E67756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 w:rsidR="00351DE2"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917BD5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11-12 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Спортивный психолог и тренер</w:t>
            </w:r>
            <w:r w:rsidR="007511D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EE3235" w:rsidRPr="004861B5" w:rsidRDefault="00EE3235" w:rsidP="00917BD5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13-14 - 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7802B0">
              <w:rPr>
                <w:snapToGrid w:val="0"/>
                <w:szCs w:val="28"/>
              </w:rPr>
              <w:t>Мотивы спортивной деятельности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17BD5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потребност</w:t>
            </w:r>
            <w:r>
              <w:t>и и мотивы в спортивной деятельности тренера. Дайте понятие о направленности личности тренера. Опишите классификацию потребностей и мотивов спортсменов. Раскройте понятие – «Мотивация в спорте».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14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EB6976" w:rsidRDefault="00EE3235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EE3235" w:rsidRPr="00EB6976" w:rsidRDefault="00EE3235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EE3235" w:rsidRPr="00EB6976" w:rsidRDefault="00EE3235" w:rsidP="00C11788">
            <w:pPr>
              <w:jc w:val="center"/>
            </w:pPr>
          </w:p>
        </w:tc>
        <w:tc>
          <w:tcPr>
            <w:tcW w:w="1334" w:type="dxa"/>
          </w:tcPr>
          <w:p w:rsidR="00EE3235" w:rsidRPr="00EB6976" w:rsidRDefault="00EE3235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5C13F2" w:rsidRPr="004861B5" w:rsidTr="004D0C2C">
        <w:tc>
          <w:tcPr>
            <w:tcW w:w="876" w:type="dxa"/>
          </w:tcPr>
          <w:p w:rsidR="005C13F2" w:rsidRPr="005C13F2" w:rsidRDefault="005C13F2" w:rsidP="00C11788">
            <w:pPr>
              <w:jc w:val="center"/>
            </w:pPr>
            <w:r w:rsidRPr="005C13F2">
              <w:t>8</w:t>
            </w:r>
          </w:p>
        </w:tc>
        <w:tc>
          <w:tcPr>
            <w:tcW w:w="6320" w:type="dxa"/>
          </w:tcPr>
          <w:p w:rsidR="005C13F2" w:rsidRPr="00EB6976" w:rsidRDefault="005C13F2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proofErr w:type="spellStart"/>
            <w:r w:rsidRPr="005C13F2">
              <w:rPr>
                <w:b/>
                <w:bCs/>
                <w:color w:val="000000"/>
                <w:kern w:val="24"/>
              </w:rPr>
              <w:t>Midterm</w:t>
            </w:r>
            <w:proofErr w:type="spellEnd"/>
            <w:r w:rsidRPr="005C13F2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5C13F2" w:rsidRPr="005C13F2" w:rsidRDefault="005C13F2" w:rsidP="00C11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</w:tcPr>
          <w:p w:rsidR="005C13F2" w:rsidRPr="005C13F2" w:rsidRDefault="005C13F2" w:rsidP="00C11788">
            <w:pPr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15-16</w:t>
            </w:r>
            <w:r w:rsidR="005C13F2">
              <w:t xml:space="preserve"> 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5C13F2" w:rsidRPr="005C13F2">
              <w:t>Взаимопонимание и взаимодействие в спорте</w:t>
            </w:r>
            <w:r w:rsidR="005C13F2"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5C13F2" w:rsidP="00EA2ED6">
            <w:pPr>
              <w:jc w:val="center"/>
            </w:pPr>
            <w:r>
              <w:t>2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t>Охарактеризуйте и опишите п</w:t>
            </w:r>
            <w:r w:rsidR="00995F0A">
              <w:t>сихологические характеристики спортивного коллектива</w:t>
            </w:r>
            <w:r>
              <w:t>.</w:t>
            </w:r>
          </w:p>
          <w:p w:rsidR="00995F0A" w:rsidRPr="004861B5" w:rsidRDefault="005C13F2" w:rsidP="005C13F2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атмосфер</w:t>
            </w:r>
            <w:r>
              <w:t>ы</w:t>
            </w:r>
            <w:r w:rsidR="00995F0A">
              <w:t xml:space="preserve"> в спортивном коллективе</w:t>
            </w:r>
            <w:r>
              <w:t>. Охарактеризуйте у</w:t>
            </w:r>
            <w:r w:rsidR="00995F0A">
              <w:t>словия преодоления конфликтов в команде</w:t>
            </w:r>
            <w:r>
              <w:t>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6320" w:type="dxa"/>
          </w:tcPr>
          <w:p w:rsidR="00A76763" w:rsidRPr="004861B5" w:rsidRDefault="004F6296" w:rsidP="00E6775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17-18</w:t>
            </w:r>
            <w:r w:rsidR="00E67756">
              <w:rPr>
                <w:b/>
              </w:rPr>
              <w:t xml:space="preserve"> -л</w:t>
            </w:r>
            <w:r w:rsidR="005C13F2">
              <w:rPr>
                <w:b/>
              </w:rPr>
              <w:t xml:space="preserve">екция. </w:t>
            </w:r>
            <w:r w:rsidR="00995F0A" w:rsidRPr="00995F0A">
              <w:t>Специализированное восприятие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6B4AC2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6B4AC2" w:rsidP="006B4AC2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6B4AC2">
              <w:t xml:space="preserve"> специализированно</w:t>
            </w:r>
            <w:r>
              <w:t>е</w:t>
            </w:r>
            <w:r w:rsidRPr="006B4AC2">
              <w:t xml:space="preserve"> восприятия в спорте.</w:t>
            </w:r>
            <w:r>
              <w:t xml:space="preserve"> </w:t>
            </w:r>
            <w:r w:rsidR="00995F0A">
              <w:t>Сравни</w:t>
            </w:r>
            <w:r>
              <w:t>те особенности</w:t>
            </w:r>
            <w:r w:rsidR="00995F0A">
              <w:t xml:space="preserve"> восприятия в различных видах спорта</w:t>
            </w:r>
            <w:r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67756">
            <w:pPr>
              <w:jc w:val="center"/>
            </w:pPr>
            <w:r>
              <w:t>1</w:t>
            </w:r>
            <w:r w:rsidR="00E67756">
              <w:t>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4F6296" w:rsidP="009669F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19-20</w:t>
            </w:r>
            <w:r w:rsidR="009669F7">
              <w:rPr>
                <w:b/>
              </w:rPr>
              <w:t xml:space="preserve"> – лекция.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3A0BD3" w:rsidRPr="003A0BD3">
              <w:rPr>
                <w:bCs/>
                <w:szCs w:val="28"/>
              </w:rPr>
              <w:t>Тактическое мышление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197B7D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9669F7" w:rsidRDefault="009669F7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A76763" w:rsidRPr="004861B5" w:rsidRDefault="009669F7" w:rsidP="009669F7">
            <w:pPr>
              <w:tabs>
                <w:tab w:val="left" w:pos="261"/>
              </w:tabs>
              <w:ind w:left="18"/>
              <w:jc w:val="both"/>
            </w:pPr>
            <w:r>
              <w:t>Опишите р</w:t>
            </w:r>
            <w:r w:rsidR="003A0BD3">
              <w:t>азвитие и нарушения потребностей и мотивов</w:t>
            </w:r>
            <w:r>
              <w:t xml:space="preserve"> спортсмена и тренера. Перечислите в</w:t>
            </w:r>
            <w:r w:rsidR="003A0BD3">
              <w:t>иды нарушений мотивационного компонента спортивной деятельности</w:t>
            </w:r>
            <w:r>
              <w:t>. Опишите в чем проявляется п</w:t>
            </w:r>
            <w:r w:rsidR="003A0BD3">
              <w:t>сихологи</w:t>
            </w:r>
            <w:r>
              <w:t>я</w:t>
            </w:r>
            <w:r w:rsidR="003A0BD3">
              <w:t xml:space="preserve"> преодоления нарушений потребностей и мотивов</w:t>
            </w:r>
            <w:r>
              <w:t xml:space="preserve"> у спортсмена и тренера.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E67756" w:rsidRPr="004861B5" w:rsidRDefault="00E67756" w:rsidP="00E6775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-22-лекция.</w:t>
            </w:r>
            <w:r>
              <w:t xml:space="preserve"> </w:t>
            </w:r>
            <w:r w:rsidRPr="003A0BD3">
              <w:t>Психологическая подготовка к соревнованиям</w:t>
            </w:r>
            <w: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E67756" w:rsidP="00197B7D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>Дайте определение способностям и перечислите виды способностей. Опишите в чем проявляются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7A038A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2</w:t>
            </w:r>
            <w:r w:rsidR="004F6296">
              <w:rPr>
                <w:b/>
              </w:rPr>
              <w:t>3-24</w:t>
            </w:r>
            <w:r w:rsidR="007A038A">
              <w:rPr>
                <w:b/>
              </w:rPr>
              <w:t xml:space="preserve"> – лекция.</w:t>
            </w:r>
            <w:r>
              <w:t xml:space="preserve"> </w:t>
            </w:r>
            <w:r w:rsidR="003A0BD3" w:rsidRPr="003A0BD3">
              <w:rPr>
                <w:szCs w:val="28"/>
              </w:rPr>
              <w:t>Регуляция психологического состояния на соревнованиях</w:t>
            </w:r>
            <w:r w:rsidR="007A038A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7A038A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3A0BD3" w:rsidRPr="003A0BD3" w:rsidRDefault="007A038A" w:rsidP="003A0B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</w:rPr>
              <w:t>Опишите п</w:t>
            </w:r>
            <w:r w:rsidR="003A0BD3"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="003A0BD3"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="003A0BD3"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="003A0BD3"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4B4DD6" w:rsidRPr="00D059BC" w:rsidRDefault="007A038A" w:rsidP="007A038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="003A0BD3"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="003A0BD3"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="003A0BD3"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="003A0BD3"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EE3235" w:rsidRPr="004861B5" w:rsidRDefault="00EE3235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25-26 – лекция.</w:t>
            </w:r>
            <w:r>
              <w:t xml:space="preserve"> </w:t>
            </w:r>
            <w:r w:rsidRPr="003A0BD3">
              <w:rPr>
                <w:szCs w:val="28"/>
              </w:rPr>
              <w:t xml:space="preserve">Основы </w:t>
            </w:r>
            <w:proofErr w:type="spellStart"/>
            <w:r w:rsidRPr="003A0BD3">
              <w:rPr>
                <w:szCs w:val="28"/>
              </w:rPr>
              <w:t>психорегуляции</w:t>
            </w:r>
            <w:proofErr w:type="spellEnd"/>
            <w:r w:rsidRPr="003A0BD3">
              <w:rPr>
                <w:szCs w:val="28"/>
              </w:rPr>
              <w:t xml:space="preserve"> в спорте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E3235" w:rsidP="007A038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27-28</w:t>
            </w:r>
            <w:r w:rsidR="004B5C1C">
              <w:rPr>
                <w:b/>
              </w:rPr>
              <w:t xml:space="preserve"> – лекция.</w:t>
            </w:r>
            <w:r w:rsidR="004B4DD6">
              <w:t xml:space="preserve"> </w:t>
            </w:r>
            <w:r w:rsidR="003A0BD3" w:rsidRPr="003A0BD3">
              <w:rPr>
                <w:szCs w:val="28"/>
              </w:rPr>
              <w:t>Я-концепция личности спортсмена и ее роль спортивной деятельности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4B5C1C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B5C1C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 w:rsidR="004B4DD6">
              <w:t xml:space="preserve"> </w:t>
            </w:r>
            <w:r>
              <w:t>понятию «</w:t>
            </w:r>
            <w:r w:rsidR="003A0BD3">
              <w:t>Я-концепция личности</w:t>
            </w:r>
            <w:r>
              <w:t xml:space="preserve"> </w:t>
            </w:r>
            <w:r>
              <w:lastRenderedPageBreak/>
              <w:t>тренера»</w:t>
            </w:r>
            <w:r w:rsidR="003A0BD3">
              <w:t>.</w:t>
            </w:r>
            <w:r>
              <w:t xml:space="preserve"> Перечислите стадии развития самосознания у тренера и спортсмена. </w:t>
            </w:r>
            <w:r w:rsidR="00EE3235" w:rsidRPr="00EE3235">
              <w:t>Опишите, как формируется Я-концепция личности тренера и спортсмена</w:t>
            </w:r>
            <w:r w:rsidR="00EE3235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Pr="004861B5" w:rsidRDefault="00F400A0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15</w:t>
            </w:r>
          </w:p>
        </w:tc>
        <w:tc>
          <w:tcPr>
            <w:tcW w:w="6320" w:type="dxa"/>
          </w:tcPr>
          <w:p w:rsidR="004B4DD6" w:rsidRPr="004861B5" w:rsidRDefault="004F629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29-30</w:t>
            </w:r>
            <w:r w:rsidR="004B5C1C">
              <w:rPr>
                <w:b/>
              </w:rPr>
              <w:t xml:space="preserve"> 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3A0BD3" w:rsidRPr="003A0BD3">
              <w:rPr>
                <w:szCs w:val="28"/>
              </w:rPr>
              <w:t>Психологические факторы профилактики спортивного травматизма</w:t>
            </w:r>
            <w:r w:rsidR="003A0BD3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B5C1C" w:rsidP="00E67756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 w:rsidR="001E1945">
              <w:t>сихопрофилактик</w:t>
            </w:r>
            <w:r>
              <w:t>у</w:t>
            </w:r>
            <w:proofErr w:type="spellEnd"/>
            <w:r w:rsidR="001E1945">
              <w:t xml:space="preserve"> травматизма</w:t>
            </w:r>
            <w:r>
              <w:t xml:space="preserve"> в спорте.</w:t>
            </w:r>
            <w:r w:rsidR="00E67756">
              <w:t xml:space="preserve"> Перечислите п</w:t>
            </w:r>
            <w:r w:rsidR="001E1945">
              <w:t>сихологические факторы профилактики спортивного травматизма</w:t>
            </w:r>
            <w:r w:rsidR="00E67756">
              <w:t>. Опишите п</w:t>
            </w:r>
            <w:r w:rsidR="001E1945">
              <w:t>сихологические особенности спортсменов, склонных к травмам</w:t>
            </w:r>
            <w:r w:rsidR="00E67756">
              <w:t>. Охарактеризуйте у</w:t>
            </w:r>
            <w:r w:rsidR="001E1945">
              <w:t>словия профилактики спортивного травматизма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E67756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67756">
            <w:pPr>
              <w:jc w:val="center"/>
            </w:pPr>
            <w:r>
              <w:t>1</w:t>
            </w:r>
            <w:r w:rsidR="00E67756">
              <w:t>00</w:t>
            </w:r>
          </w:p>
        </w:tc>
      </w:tr>
    </w:tbl>
    <w:p w:rsidR="00ED61CC" w:rsidRDefault="00ED61CC" w:rsidP="00ED61CC">
      <w:pPr>
        <w:jc w:val="right"/>
      </w:pPr>
    </w:p>
    <w:p w:rsidR="00DB064E" w:rsidRPr="00DB064E" w:rsidRDefault="00DB064E" w:rsidP="00DB064E">
      <w:pPr>
        <w:jc w:val="both"/>
        <w:rPr>
          <w:i/>
        </w:rPr>
      </w:pPr>
      <w:r w:rsidRPr="00DB064E">
        <w:rPr>
          <w:i/>
        </w:rPr>
        <w:t xml:space="preserve">Рассмотрено на заседании кафедры общей и прикладной психологии </w:t>
      </w:r>
    </w:p>
    <w:p w:rsidR="00DB064E" w:rsidRDefault="00DB064E" w:rsidP="00DB064E">
      <w:pPr>
        <w:jc w:val="both"/>
        <w:rPr>
          <w:i/>
        </w:rPr>
      </w:pPr>
      <w:r w:rsidRPr="00DB064E">
        <w:rPr>
          <w:i/>
        </w:rPr>
        <w:t>протокол № _42__ от «__02</w:t>
      </w:r>
      <w:proofErr w:type="gramStart"/>
      <w:r w:rsidRPr="00DB064E">
        <w:rPr>
          <w:i/>
        </w:rPr>
        <w:t>_ »</w:t>
      </w:r>
      <w:proofErr w:type="gramEnd"/>
      <w:r w:rsidRPr="00DB064E">
        <w:rPr>
          <w:i/>
        </w:rPr>
        <w:t xml:space="preserve"> __06__ 2017 г.</w:t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541C"/>
    <w:rsid w:val="000F4F69"/>
    <w:rsid w:val="00100E45"/>
    <w:rsid w:val="00112871"/>
    <w:rsid w:val="00112D84"/>
    <w:rsid w:val="00134BBE"/>
    <w:rsid w:val="001404F7"/>
    <w:rsid w:val="001601F6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79A2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669F7"/>
    <w:rsid w:val="009872AB"/>
    <w:rsid w:val="0099509F"/>
    <w:rsid w:val="00995F0A"/>
    <w:rsid w:val="009B2E9A"/>
    <w:rsid w:val="009C69DB"/>
    <w:rsid w:val="00A15366"/>
    <w:rsid w:val="00A26283"/>
    <w:rsid w:val="00A54254"/>
    <w:rsid w:val="00A6084F"/>
    <w:rsid w:val="00A76763"/>
    <w:rsid w:val="00A90E55"/>
    <w:rsid w:val="00AB1BC1"/>
    <w:rsid w:val="00AB6CC4"/>
    <w:rsid w:val="00B00314"/>
    <w:rsid w:val="00B51F68"/>
    <w:rsid w:val="00B65C36"/>
    <w:rsid w:val="00BD1A86"/>
    <w:rsid w:val="00BD74B0"/>
    <w:rsid w:val="00BE2345"/>
    <w:rsid w:val="00C92BF9"/>
    <w:rsid w:val="00C963EF"/>
    <w:rsid w:val="00CC574C"/>
    <w:rsid w:val="00CD31F6"/>
    <w:rsid w:val="00CD5063"/>
    <w:rsid w:val="00CE2812"/>
    <w:rsid w:val="00D02338"/>
    <w:rsid w:val="00D059BC"/>
    <w:rsid w:val="00D26750"/>
    <w:rsid w:val="00D26E7F"/>
    <w:rsid w:val="00D46D2A"/>
    <w:rsid w:val="00D541AA"/>
    <w:rsid w:val="00D557A2"/>
    <w:rsid w:val="00DB064E"/>
    <w:rsid w:val="00DB1825"/>
    <w:rsid w:val="00DC5BC7"/>
    <w:rsid w:val="00DE0C80"/>
    <w:rsid w:val="00E12170"/>
    <w:rsid w:val="00E257F7"/>
    <w:rsid w:val="00E5620B"/>
    <w:rsid w:val="00E67756"/>
    <w:rsid w:val="00E9145C"/>
    <w:rsid w:val="00EB23A7"/>
    <w:rsid w:val="00ED61CC"/>
    <w:rsid w:val="00EE3235"/>
    <w:rsid w:val="00F1381F"/>
    <w:rsid w:val="00F24408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8C6-9155-4E05-AA24-68D1F73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A916-5B61-49D6-8914-7AFCA98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45</cp:revision>
  <dcterms:created xsi:type="dcterms:W3CDTF">2017-08-30T08:35:00Z</dcterms:created>
  <dcterms:modified xsi:type="dcterms:W3CDTF">2018-10-08T16:35:00Z</dcterms:modified>
</cp:coreProperties>
</file>